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60" w:rsidRPr="00F03960" w:rsidRDefault="00584AEF" w:rsidP="00F03960">
      <w:pPr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F03960" w:rsidRPr="00F03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ОГОВОР 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-567" w:right="-28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(режим пребывания -  полный день) (12 часов)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0" w:right="-284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03960" w:rsidRPr="00F03960" w:rsidRDefault="00F03960" w:rsidP="005A2167">
      <w:pPr>
        <w:widowControl w:val="0"/>
        <w:autoSpaceDE w:val="0"/>
        <w:autoSpaceDN w:val="0"/>
        <w:adjustRightInd w:val="0"/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Рубцовск                                                             </w:t>
      </w:r>
      <w:r w:rsidR="005A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5A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____» ________________ 20___г. 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-567" w:righ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ьное учреждение «Детский сад № 24 «Солнышко»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Рубцовска, осуществляющее образовательную деятельность (далее – МБ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 на основании лицензии № 269 от 0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1.12.2021г., выданной Управлением Алтайского края по образованию и делам молодежи, именуемое в дальнейшем «Исполнитель», в лице заведующего МБДОУ </w:t>
      </w:r>
      <w:proofErr w:type="spellStart"/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Чупиловой</w:t>
      </w:r>
      <w:proofErr w:type="spellEnd"/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Юлии Викторовны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МБДОУ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родитель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(законный представитель) 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03960" w:rsidRPr="00F03960" w:rsidRDefault="00F03960" w:rsidP="00F03960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96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- при наличии) родителя (законного представителя</w:t>
      </w:r>
      <w:r w:rsidRPr="00F039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 в именительном падеже</w:t>
      </w:r>
      <w:r w:rsidRPr="00F0396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именуемый(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«Заказчик», в интересах несовершеннолетнего _____________________________________________________________________________,</w:t>
      </w:r>
    </w:p>
    <w:p w:rsidR="00F03960" w:rsidRPr="00F03960" w:rsidRDefault="00F03960" w:rsidP="00F03960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r w:rsidRPr="00F039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(последнее - при наличии) ребенка </w:t>
      </w:r>
      <w:r w:rsidRPr="00F039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родительном падеже</w:t>
      </w:r>
      <w:r w:rsidRPr="00F03960">
        <w:rPr>
          <w:rFonts w:ascii="Times New Roman" w:eastAsia="Times New Roman" w:hAnsi="Times New Roman" w:cs="Times New Roman"/>
          <w:sz w:val="20"/>
          <w:szCs w:val="20"/>
          <w:lang w:eastAsia="ru-RU"/>
        </w:rPr>
        <w:t>; дата рождения)</w:t>
      </w:r>
    </w:p>
    <w:p w:rsidR="00F03960" w:rsidRPr="00F03960" w:rsidRDefault="00F03960" w:rsidP="00F03960">
      <w:pPr>
        <w:tabs>
          <w:tab w:val="left" w:pos="2835"/>
          <w:tab w:val="left" w:pos="2977"/>
        </w:tabs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_____________________________________________________,</w:t>
      </w:r>
    </w:p>
    <w:p w:rsidR="00F03960" w:rsidRPr="00F03960" w:rsidRDefault="00F03960" w:rsidP="00F03960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960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адрес места жительства ребенка)</w:t>
      </w:r>
    </w:p>
    <w:p w:rsidR="00067533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именуемого(ой) в дальнейшем «Воспитанник», совместно именуемые Стороны, заключили настоящий Договор о нижеследующем:</w:t>
      </w:r>
    </w:p>
    <w:p w:rsidR="00F03960" w:rsidRPr="00F03960" w:rsidRDefault="00F03960" w:rsidP="005A2167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F03960" w:rsidRPr="00F03960" w:rsidRDefault="00F03960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Договора являются оказание МБДОУ Воспитаннику образовательных услуг в рамках реализации 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основной образовательной программы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№ 24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ышко» (далее - образовательная программа), в соответствии с федеральным государственным образовательным стандартом дошкольного образования (далее - ФГОС дошкольного образования), присмотр и уход за Воспитанником.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МБДОУ обязуется обучать Воспитанника во всех возрастных группах в соответствии с основной образовательной п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рограммой МБДОУ «Детский сад № 24 «Солн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ышко», с учетом особенностей психофизического развития и возможностей Воспитанника.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Форма обучения – очная.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МБДОУ</w:t>
      </w:r>
    </w:p>
    <w:p w:rsidR="00F03960" w:rsidRPr="00F03960" w:rsidRDefault="00F03960" w:rsidP="00F03960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 (12-часовое пребывание) с 07:00 до 19:00;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рабочая неделя (в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ыходные дни: суббота, воскресенье, </w:t>
      </w:r>
      <w:r w:rsidRPr="00F039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нерабочие праздничные дни, установленные законодательством Российской Федерации).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 группу общеразвивающей направленности.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Обучение воспитанника производится на государственном языке Российской Федерации – русском языке.</w:t>
      </w:r>
    </w:p>
    <w:p w:rsidR="00F03960" w:rsidRPr="00F03960" w:rsidRDefault="00F03960" w:rsidP="005A2167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вправе: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 на безвозмездной основе, наименование, 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и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которых определяются Договором </w:t>
      </w:r>
      <w:r w:rsidR="007E486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между МБДОУ «Детский сад № 24 «Солн</w:t>
      </w:r>
      <w:r w:rsidRPr="00F03960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ышко» и потребителем образовательных услуг по дополнительным программам дошкольного образования.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Не передавать Воспитанника Заказчику, если у Заказчика имеются признаки алкогольного, токсического или наркотического опьянения: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защищать права и достоинство Воспитанника, следить за соблюдением его прав Заказчиком, а также сотрудниками МБДОУ;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Заказчика;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воспитания Воспитанника в семье;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соединять группы в случае необходимости (в связи с низкой наполняемостью групп, временной нетрудоспособностью и/или отпусками воспитателей и в других случаях).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Обследовать Воспитанника специалистами психолого-педагогического консилиума (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) МБДОУ по инициативе Заказчика или специалистов, работающих с Воспитанником (с письменного согласия Заказчика) – с целью последующего обеспечения психолого-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педагогическогосопровождения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с отклонениями в развитии и/или состояниями декомпенсации (исходя из реальных возможностей МБДОУ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нервно-психологического здоровья Воспитанника). Доводить до сведения Заказчика результаты обследования. 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F03960" w:rsidRPr="00F03960" w:rsidRDefault="00F03960" w:rsidP="00F03960">
      <w:pPr>
        <w:ind w:left="0" w:right="-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(отметка о согласии/несогласии, дата, подпись, расшифровка подписи)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Направлять Воспитанника, при необходимости углубленной диагностики или разрешения конфликтных и спорных вопросов, в МБОУ для детей, нуждающихся в психолого-педагогической и медико-социальной помощи «Центр диагностики и консультирования» (ПМПК) города Рубцовска с письменного согласия Заказчика.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МБДОУ,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оказываемых Исполнителем Воспитаннику за рамками образовательной деятельности на безвозмездной основе.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Находиться с Воспитанником в МБДОУ в период его адаптации до 5 дней, при условии соблюдения гигиенических норм и 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эпидемиологических правил и нормативов.                                                             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Принимать участие в организации и проведении совместных мероприятий с воспитанниками в МБДОУ (утренники, развлечения, физкультурные праздники, досуги, дни здоровья и др.), при условии соблюдения гигиенических норм и 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эпидемиологических правил и нормативов.                                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Принимать участие в деятельности коллегиальных органов </w:t>
      </w:r>
      <w:r w:rsidR="005A2167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МБДОУ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(быть избранными в Родительский комитет МБДОУ, группы, Совет МБДОУ, принимать участие 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Педагогического совета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совещательного голоса), предусмотренных Уставом МБДОУ.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Расторгнуть настоящий Договор досрочно в одностороннем порядке при условии предварительного уведомления об этом Исполнителя за 5 дней.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2.2.9. Выражать согласие или несогласие на психолого-педагогическое обследование и сопровождение Воспитанника в соответствии с показаниями, в рамках профессиональной компетенции и этики специалистов психолого-педагогического консилиума МБДОУ.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2.2.10. Принимать участие в мероприятиях, направленных на улучшение организации 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и оказывать финансовую помощь для укрепления материальной базы МБДОУ на добровольной основе.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обязан: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МБДОУ,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образовательной программой и условиями настоящего Договора.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Создавать условия для охраны здоровья Воспитанника, в том числе обеспечивать:</w:t>
      </w:r>
    </w:p>
    <w:p w:rsidR="00F03960" w:rsidRPr="00F03960" w:rsidRDefault="00F03960" w:rsidP="00F03960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2.3.4.1. Наблюдение за состоянием здоровья воспитанника.</w:t>
      </w:r>
    </w:p>
    <w:p w:rsidR="00F03960" w:rsidRPr="00F03960" w:rsidRDefault="00F03960" w:rsidP="00F03960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2.3.4.2.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Федерации.</w:t>
      </w:r>
    </w:p>
    <w:p w:rsidR="00F03960" w:rsidRPr="00F03960" w:rsidRDefault="00F03960" w:rsidP="00F03960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2.3.4.3. Соблюдение государственных санитарно-эпидемиологических правил и нормативов.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2.3.4.4. Расследование и учет несчастных случаев с Воспитанником во время пребывания в МБДОУ.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Уведомлять Заказчика в течение 10 рабочих дней, следующих за датой проведения психолого- педагогического консилиума (</w:t>
      </w:r>
      <w:proofErr w:type="spellStart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) МБДОУ,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 Обучать Воспитанника по образовательной программе, предусмотренной пунктом 1.2. настоящего Договора.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Обеспечивать Воспитанника необходимым сбалансированным четырехразовым питанием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его возрастом и временем пребывания в МБДОУ, действующими санитарными нормами и правилами.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2.3.12.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Сохранять место за Воспитанником в случае его болезни, санаторно-курортного лечения, карантина, отпуска и временного отсутствия Заказчика по уважительным причинам (болезнь, командировка, прочее) на основании письменного заявления Заказчика.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Переводить Воспитанника в следующую возрастную группу.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2.3.14. Обеспечивать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039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152-ФЗ «О персональных </w:t>
      </w:r>
      <w:r w:rsidR="005A2167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данных» в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обязан: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«Правила внутреннего распорядка для воспитанников муниципального бюджетного дошкольного образователь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«Детский сад № 24 «Солн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ышко»»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03960" w:rsidRPr="00F03960" w:rsidRDefault="00F03960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присмотр и уход за Воспитанником</w:t>
      </w:r>
      <w:r w:rsidRPr="00F03960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МБДОУ и в период действия настоящего Договора своевременно предоставлять Исполнителю все необходимые документы, предусмотренные локальным нормативным актом МБДОУ.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телефона, места жительства и иных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персональных данных Воспитанника и родителей (законных представителей).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МБДОУ согласно «Правилам внутреннего распорядка для воспитанников муниципального бюджетного дошкольного образователь</w:t>
      </w:r>
      <w:r w:rsidR="007E4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«Детский сад № 24 «Солн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ышко»».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Лично передавать воспитателю и забирать у него Воспитанника. Не делегировать эту обязанность посторонним (соседям, знакомым, родственникам и пр.) и несовершеннолетним лицам (сёстрам, братьям). В исключительном случае, на основании письменного заявления Заказчика и приказа по МБДОУ, забирать Воспитанника может третье лицо (взрослый старше 18 лет) указанный Заказчиком в заявлении, при условии предъявления паспорта или иного документа удостоверяющего его личность.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Приводить Воспитанника в МБДОУ в опрятном виде, чистой одежде и обуви. Обеспечить Воспитанника специальной одеждой и обувью: для музыкальных занятий – чешками, для физкультурных занятий – спортивной формой для зала, облегченной одеждой и обувью, обувью для улицы. Предоставить Воспитаннику для обеспечения комфортного пребывания в МБДОУ в течение дня: сменную обувь и одежду для прогулки с учётом погоды и времени года, в летний период обязателен головной убор; сменное бельё, пижаму – в холодный период; расчёску, носовые платки.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Не допускать пропусков без уважительной причины. Предварительно информировать МБДОУ о выходе Воспитанника после отпуска или болезни для обеспечения его питанием. Оформлять заявление на сохранение места за Воспитанником в МБДОУ на период отпуска или по другим причинам отсутствия Воспитанника.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Взаимодействовать с МБДОУ по всем направлениям воспитания и обучения Воспитанника, добросовестно и своевременно выполнять рекомендации всех специалистов, работающих с Воспитанником  (воспитателей, педагога-психолога, медицинского персонала, учителя-логопеда, инструктора по физической культуре, музыкального руководителя).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Информировать Исполнителя о предстоящем отсутствии Воспитанника в МБДОУ или его болезни.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восстановлению его здоровья и не допускать посещения МБДОУ Воспитанником в период заболевания.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2.4.12. Предоставлять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2.4.13.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3960" w:rsidRPr="00F03960" w:rsidRDefault="00F03960" w:rsidP="005A2167">
      <w:pPr>
        <w:spacing w:line="276" w:lineRule="auto"/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F03960" w:rsidRPr="00F03960" w:rsidRDefault="00F03960" w:rsidP="00F03960">
      <w:pPr>
        <w:ind w:left="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услуг Исполнителя по присмотру и уходу за Воспитанником (далее - родительская плата) определяется учредителем МБДОУ – Администрацией города Рубцовска Алтайского края, отражается в постановлении Администрации города Рубцовс</w:t>
      </w:r>
      <w:r w:rsidR="00F26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Алтайского края от 22.12.2022 г.    № 4170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установлении норматива затрат, размера платы родителей (законных представителей) и компенсации части родительской платы за присмотр и уход за детьми в муниципальных бюджетных дошкольных образовательных учреждениях, муниципальных автономных дошкольных образовательных учреждениях, в структурных подразделениях  муниципальных общеобразовательных учреждениях города Рубцовска, реализующих образовательную программу дошкольного образования» и составляет </w:t>
      </w:r>
      <w:r w:rsidR="00333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33FB6" w:rsidRPr="00333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820</w:t>
      </w:r>
      <w:r w:rsidR="001B6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,00 (Две тысячи </w:t>
      </w:r>
      <w:r w:rsidR="00333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восемьсот двадцать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в месяц при режиме пребывания - полный день (12 часов), в том чи</w:t>
      </w:r>
      <w:r w:rsidR="00333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без затрат на питание – 2050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,00 (</w:t>
      </w:r>
      <w:r w:rsidR="00333FB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тысячи пятьдесят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F265F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МБДОУ в родительскую плату за присмотр и уход за Воспитанником.</w:t>
      </w:r>
    </w:p>
    <w:p w:rsidR="00F03960" w:rsidRPr="00F03960" w:rsidRDefault="00F03960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03960" w:rsidRDefault="00F03960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ежемесячно вносит родительскую плату за присмотр и уход за Воспитанником, указанную в пункте 3.1 настоящего Договора, в срок до 15 числа текущего месяца в безналичном  порядке на основании квитанции установленного образца, ежемесячно выдаваемой Централизованной бухгалтерией МКУ «Управление образования» города Рубцовска.  МБДОУ не несет ответственности за процент, взимаемый банком при перечислении денежных средств физическими лицами.</w:t>
      </w:r>
    </w:p>
    <w:p w:rsidR="00067533" w:rsidRDefault="00067533" w:rsidP="00067533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Размер, сроки и порядок оплаты дополнительных </w:t>
      </w:r>
    </w:p>
    <w:p w:rsidR="00067533" w:rsidRDefault="00067533" w:rsidP="005A2167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 услуг</w:t>
      </w:r>
    </w:p>
    <w:p w:rsidR="00067533" w:rsidRPr="00067533" w:rsidRDefault="00067533" w:rsidP="00067533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Размер, сроки и порядок оплаты дополнительных образовательных услуг регулируется действующим Положением о дополнительных образовательных услугах в МБДОУ и отражается в договоре об оказании платных дополнительных образовательных услуг, заключаемом между МБДОУ и родителями (законными представителями) Воспитанников.</w:t>
      </w:r>
    </w:p>
    <w:p w:rsidR="00F03960" w:rsidRPr="00F03960" w:rsidRDefault="00F03960" w:rsidP="005A2167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Исполнитель не несет ответственность за сохранность тех личных вещей Воспитанника, наличие которых в рамках образовательного процесса не является обязательным, а именно: мобильный телефон, </w:t>
      </w:r>
      <w:proofErr w:type="spellStart"/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айфон</w:t>
      </w:r>
      <w:proofErr w:type="spellEnd"/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айпад</w:t>
      </w:r>
      <w:proofErr w:type="spellEnd"/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планшет, украшения из драгоценных металлов (золото, серебро или иное), игрушки, принесенные из дома и т.п.</w:t>
      </w:r>
    </w:p>
    <w:p w:rsidR="00F03960" w:rsidRPr="00F03960" w:rsidRDefault="00F03960" w:rsidP="005A2167">
      <w:pPr>
        <w:ind w:left="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067533"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Основания изменения и расторжения Договора</w:t>
      </w:r>
    </w:p>
    <w:p w:rsidR="00F03960" w:rsidRPr="00F03960" w:rsidRDefault="00067533" w:rsidP="00F03960">
      <w:pPr>
        <w:ind w:left="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03960" w:rsidRPr="005A2167" w:rsidRDefault="00067533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03960" w:rsidRPr="00F03960" w:rsidRDefault="00F03960" w:rsidP="005A2167">
      <w:pPr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067533"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F03960" w:rsidRPr="00F03960" w:rsidRDefault="00067533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по «____» __________ 20____ г. в связи получением образования (завершением обучения).</w:t>
      </w:r>
    </w:p>
    <w:p w:rsidR="00F03960" w:rsidRPr="00F03960" w:rsidRDefault="00F03960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2-х экземплярах, имеющих равную юридическую силу, по одному для каждой из Сторон.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3960" w:rsidRPr="00F03960" w:rsidRDefault="00067533" w:rsidP="00F03960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A2167" w:rsidRPr="00F03960" w:rsidRDefault="00067533" w:rsidP="005A2167">
      <w:p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3960" w:rsidRPr="00F03960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5A2167" w:rsidRPr="00F03960" w:rsidRDefault="00F03960" w:rsidP="005A2167">
      <w:pPr>
        <w:spacing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</w:t>
      </w:r>
      <w:r w:rsidR="00067533"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03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tbl>
      <w:tblPr>
        <w:tblStyle w:val="a3"/>
        <w:tblW w:w="1045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644"/>
        <w:gridCol w:w="5812"/>
      </w:tblGrid>
      <w:tr w:rsidR="00F03960" w:rsidRPr="00F03960" w:rsidTr="00153C1A">
        <w:tc>
          <w:tcPr>
            <w:tcW w:w="4644" w:type="dxa"/>
          </w:tcPr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b/>
                <w:sz w:val="24"/>
                <w:szCs w:val="24"/>
              </w:rPr>
            </w:pPr>
            <w:r w:rsidRPr="00F03960">
              <w:rPr>
                <w:b/>
                <w:sz w:val="24"/>
                <w:szCs w:val="24"/>
              </w:rPr>
              <w:t>Исполнитель: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F03960" w:rsidRPr="00F03960" w:rsidRDefault="00067533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сад № 24 «Солн</w:t>
            </w:r>
            <w:r w:rsidR="00F03960" w:rsidRPr="00F03960">
              <w:rPr>
                <w:sz w:val="24"/>
                <w:szCs w:val="24"/>
              </w:rPr>
              <w:t>ышко»</w:t>
            </w:r>
          </w:p>
          <w:p w:rsidR="00F03960" w:rsidRPr="00F03960" w:rsidRDefault="00067533" w:rsidP="00F03960">
            <w:pPr>
              <w:tabs>
                <w:tab w:val="left" w:pos="0"/>
                <w:tab w:val="left" w:pos="3720"/>
              </w:tabs>
              <w:suppressAutoHyphens/>
              <w:ind w:right="34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658206</w:t>
            </w:r>
            <w:r w:rsidR="00F03960" w:rsidRPr="00F03960">
              <w:rPr>
                <w:sz w:val="24"/>
                <w:szCs w:val="24"/>
                <w:lang w:eastAsia="ar-SA"/>
              </w:rPr>
              <w:t xml:space="preserve">, город Рубцовск, 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suppressAutoHyphens/>
              <w:ind w:right="34"/>
              <w:rPr>
                <w:sz w:val="24"/>
                <w:szCs w:val="24"/>
                <w:lang w:eastAsia="ar-SA"/>
              </w:rPr>
            </w:pPr>
            <w:r w:rsidRPr="00F03960">
              <w:rPr>
                <w:sz w:val="24"/>
                <w:szCs w:val="24"/>
                <w:lang w:eastAsia="ar-SA"/>
              </w:rPr>
              <w:t xml:space="preserve">улица </w:t>
            </w:r>
            <w:r w:rsidR="00067533">
              <w:rPr>
                <w:sz w:val="24"/>
                <w:szCs w:val="24"/>
                <w:lang w:eastAsia="ar-SA"/>
              </w:rPr>
              <w:t>Путевая,15</w:t>
            </w:r>
            <w:r w:rsidRPr="00F03960">
              <w:rPr>
                <w:sz w:val="24"/>
                <w:szCs w:val="24"/>
                <w:lang w:eastAsia="ar-SA"/>
              </w:rPr>
              <w:t xml:space="preserve">   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suppressAutoHyphens/>
              <w:ind w:right="34"/>
              <w:rPr>
                <w:sz w:val="24"/>
                <w:szCs w:val="24"/>
                <w:lang w:eastAsia="ar-SA"/>
              </w:rPr>
            </w:pPr>
            <w:r w:rsidRPr="00F03960">
              <w:rPr>
                <w:sz w:val="24"/>
                <w:szCs w:val="24"/>
                <w:lang w:eastAsia="ar-SA"/>
              </w:rPr>
              <w:t xml:space="preserve">Контактные телефоны: </w:t>
            </w:r>
          </w:p>
          <w:p w:rsidR="00F03960" w:rsidRPr="00F03960" w:rsidRDefault="00067533" w:rsidP="00F03960">
            <w:pPr>
              <w:tabs>
                <w:tab w:val="left" w:pos="0"/>
                <w:tab w:val="left" w:pos="3720"/>
              </w:tabs>
              <w:suppressAutoHyphens/>
              <w:ind w:right="34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4-19-15; 4-02-33</w:t>
            </w:r>
          </w:p>
          <w:p w:rsidR="00F03960" w:rsidRPr="00F03960" w:rsidRDefault="00067533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2209016077</w:t>
            </w:r>
          </w:p>
          <w:p w:rsidR="00F03960" w:rsidRPr="00F03960" w:rsidRDefault="00067533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1022200813579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 xml:space="preserve">Заведующий _________    </w:t>
            </w:r>
            <w:r w:rsidR="00352729">
              <w:rPr>
                <w:sz w:val="24"/>
                <w:szCs w:val="24"/>
              </w:rPr>
              <w:t>Ю.В. Чупилова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М.П.</w:t>
            </w: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tabs>
                <w:tab w:val="left" w:pos="0"/>
                <w:tab w:val="left" w:pos="3720"/>
              </w:tabs>
              <w:ind w:right="34"/>
              <w:rPr>
                <w:sz w:val="24"/>
                <w:szCs w:val="24"/>
              </w:rPr>
            </w:pPr>
          </w:p>
          <w:p w:rsidR="00F03960" w:rsidRPr="00F03960" w:rsidRDefault="00F03960" w:rsidP="00F03960">
            <w:pPr>
              <w:ind w:right="-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03960" w:rsidRPr="00F03960" w:rsidRDefault="00F03960" w:rsidP="00F03960">
            <w:pPr>
              <w:ind w:right="-284"/>
              <w:rPr>
                <w:b/>
                <w:sz w:val="24"/>
                <w:szCs w:val="24"/>
              </w:rPr>
            </w:pPr>
            <w:r w:rsidRPr="00F03960">
              <w:rPr>
                <w:b/>
                <w:sz w:val="24"/>
                <w:szCs w:val="24"/>
              </w:rPr>
              <w:t>Заказчик: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 xml:space="preserve">Ф.И.О.___________________________________________ _________________________________________________  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0"/>
                <w:szCs w:val="20"/>
              </w:rPr>
              <w:t>Документ, удостоверяющий личность</w:t>
            </w:r>
            <w:r w:rsidRPr="00F03960">
              <w:rPr>
                <w:sz w:val="24"/>
                <w:szCs w:val="24"/>
              </w:rPr>
              <w:t>_______________________</w:t>
            </w:r>
          </w:p>
          <w:p w:rsidR="00F03960" w:rsidRPr="00F03960" w:rsidRDefault="00F03960" w:rsidP="00F03960">
            <w:pPr>
              <w:ind w:right="-284"/>
              <w:rPr>
                <w:sz w:val="20"/>
                <w:szCs w:val="20"/>
              </w:rPr>
            </w:pPr>
            <w:r w:rsidRPr="00F03960">
              <w:rPr>
                <w:sz w:val="20"/>
                <w:szCs w:val="20"/>
              </w:rPr>
              <w:t>серия, номер _______________</w:t>
            </w:r>
          </w:p>
          <w:p w:rsidR="00F03960" w:rsidRPr="00F03960" w:rsidRDefault="00F03960" w:rsidP="00F03960">
            <w:pPr>
              <w:ind w:right="-284"/>
              <w:rPr>
                <w:sz w:val="20"/>
                <w:szCs w:val="20"/>
              </w:rPr>
            </w:pPr>
            <w:r w:rsidRPr="00F03960">
              <w:rPr>
                <w:sz w:val="20"/>
                <w:szCs w:val="20"/>
              </w:rPr>
              <w:t>дата выдачи_____________________</w:t>
            </w:r>
          </w:p>
          <w:p w:rsidR="00F03960" w:rsidRPr="00F03960" w:rsidRDefault="00F03960" w:rsidP="00F03960">
            <w:pPr>
              <w:ind w:right="-284"/>
              <w:rPr>
                <w:sz w:val="20"/>
                <w:szCs w:val="20"/>
              </w:rPr>
            </w:pPr>
            <w:r w:rsidRPr="00F03960">
              <w:rPr>
                <w:sz w:val="20"/>
                <w:szCs w:val="20"/>
              </w:rPr>
              <w:t>наименование выдавшей  организации</w:t>
            </w:r>
          </w:p>
          <w:p w:rsidR="00F03960" w:rsidRPr="00F03960" w:rsidRDefault="005A2167" w:rsidP="00F03960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  <w:r w:rsidR="00F03960" w:rsidRPr="00F03960">
              <w:rPr>
                <w:sz w:val="24"/>
                <w:szCs w:val="24"/>
              </w:rPr>
              <w:t>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0"/>
                <w:szCs w:val="20"/>
              </w:rPr>
              <w:t>код подразделения_______________________________________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 xml:space="preserve">Адрес: 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0"/>
                <w:szCs w:val="20"/>
              </w:rPr>
              <w:t>регистрации по месту жительства______________________________</w:t>
            </w:r>
            <w:r w:rsidRPr="00F03960">
              <w:rPr>
                <w:sz w:val="24"/>
                <w:szCs w:val="24"/>
              </w:rPr>
              <w:t>__________________________________________________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0"/>
                <w:szCs w:val="20"/>
              </w:rPr>
              <w:t>фактического проживания</w:t>
            </w:r>
            <w:r w:rsidRPr="00F03960">
              <w:rPr>
                <w:sz w:val="24"/>
                <w:szCs w:val="24"/>
              </w:rPr>
              <w:t>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Контактные телефоны: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_________________________________________________</w:t>
            </w:r>
          </w:p>
          <w:p w:rsidR="00F03960" w:rsidRPr="00F03960" w:rsidRDefault="00F03960" w:rsidP="005A2167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_________________________________________________</w:t>
            </w:r>
          </w:p>
          <w:p w:rsidR="00F03960" w:rsidRPr="00F03960" w:rsidRDefault="005A2167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Подпись: _</w:t>
            </w:r>
            <w:r w:rsidR="00F03960" w:rsidRPr="00F03960">
              <w:rPr>
                <w:sz w:val="24"/>
                <w:szCs w:val="24"/>
              </w:rPr>
              <w:t>___________________                  ______________________________________________</w:t>
            </w:r>
          </w:p>
          <w:p w:rsidR="00F03960" w:rsidRPr="005A2167" w:rsidRDefault="00F03960" w:rsidP="005A2167">
            <w:pPr>
              <w:ind w:right="-284"/>
              <w:jc w:val="center"/>
              <w:rPr>
                <w:sz w:val="16"/>
                <w:szCs w:val="24"/>
              </w:rPr>
            </w:pPr>
            <w:r w:rsidRPr="005A2167">
              <w:rPr>
                <w:sz w:val="16"/>
                <w:szCs w:val="24"/>
              </w:rPr>
              <w:t>(расшифровка подписи)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Второй экземпляр Договора получил(а):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 20______г.</w:t>
            </w:r>
          </w:p>
          <w:p w:rsidR="00F03960" w:rsidRPr="00F03960" w:rsidRDefault="00F03960" w:rsidP="00F03960">
            <w:pPr>
              <w:ind w:right="-284"/>
              <w:rPr>
                <w:sz w:val="20"/>
                <w:szCs w:val="20"/>
              </w:rPr>
            </w:pPr>
            <w:r w:rsidRPr="00F03960">
              <w:rPr>
                <w:sz w:val="20"/>
                <w:szCs w:val="20"/>
              </w:rPr>
              <w:t xml:space="preserve">                  (дата) </w:t>
            </w:r>
          </w:p>
          <w:p w:rsidR="00F03960" w:rsidRPr="00F03960" w:rsidRDefault="00F03960" w:rsidP="00F03960">
            <w:pPr>
              <w:ind w:right="-284"/>
              <w:rPr>
                <w:sz w:val="24"/>
                <w:szCs w:val="24"/>
              </w:rPr>
            </w:pPr>
            <w:r w:rsidRPr="00F03960">
              <w:rPr>
                <w:sz w:val="24"/>
                <w:szCs w:val="24"/>
              </w:rPr>
              <w:t>________________________________________________</w:t>
            </w:r>
          </w:p>
          <w:p w:rsidR="00F03960" w:rsidRPr="005A2167" w:rsidRDefault="00F03960" w:rsidP="005A2167">
            <w:pPr>
              <w:ind w:right="-284"/>
              <w:jc w:val="center"/>
              <w:rPr>
                <w:sz w:val="16"/>
                <w:szCs w:val="24"/>
              </w:rPr>
            </w:pPr>
            <w:r w:rsidRPr="005A2167">
              <w:rPr>
                <w:sz w:val="16"/>
                <w:szCs w:val="24"/>
              </w:rPr>
              <w:t>(подпись, расшифровка подписи)</w:t>
            </w:r>
          </w:p>
          <w:p w:rsidR="00F03960" w:rsidRPr="00F03960" w:rsidRDefault="00F03960" w:rsidP="00F03960">
            <w:pPr>
              <w:ind w:right="-28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031" w:rsidRDefault="00A33031" w:rsidP="00BE5EBC">
      <w:pPr>
        <w:ind w:left="0"/>
      </w:pPr>
    </w:p>
    <w:sectPr w:rsidR="00A3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D71FE"/>
    <w:multiLevelType w:val="hybridMultilevel"/>
    <w:tmpl w:val="AEE65702"/>
    <w:lvl w:ilvl="0" w:tplc="58F65ED6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A7"/>
    <w:rsid w:val="000134DD"/>
    <w:rsid w:val="00067533"/>
    <w:rsid w:val="001B6C2E"/>
    <w:rsid w:val="001E62A3"/>
    <w:rsid w:val="002638C3"/>
    <w:rsid w:val="00333FB6"/>
    <w:rsid w:val="00352729"/>
    <w:rsid w:val="00584AEF"/>
    <w:rsid w:val="005A2167"/>
    <w:rsid w:val="00725711"/>
    <w:rsid w:val="00766320"/>
    <w:rsid w:val="007E486C"/>
    <w:rsid w:val="00A33031"/>
    <w:rsid w:val="00A57745"/>
    <w:rsid w:val="00B729A7"/>
    <w:rsid w:val="00B76B7B"/>
    <w:rsid w:val="00BE5EBC"/>
    <w:rsid w:val="00D35194"/>
    <w:rsid w:val="00DB0063"/>
    <w:rsid w:val="00F03960"/>
    <w:rsid w:val="00F2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125ADA"/>
  <w15:chartTrackingRefBased/>
  <w15:docId w15:val="{325412A5-0473-40BD-8EE4-82BC3B60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960"/>
    <w:pPr>
      <w:ind w:left="0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7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</dc:creator>
  <cp:keywords/>
  <dc:description/>
  <cp:lastModifiedBy>solny</cp:lastModifiedBy>
  <cp:revision>17</cp:revision>
  <cp:lastPrinted>2024-03-04T03:35:00Z</cp:lastPrinted>
  <dcterms:created xsi:type="dcterms:W3CDTF">2023-01-24T04:20:00Z</dcterms:created>
  <dcterms:modified xsi:type="dcterms:W3CDTF">2024-03-20T07:29:00Z</dcterms:modified>
</cp:coreProperties>
</file>